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Перечень субъектов малого и среднего предпринимательства,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действующих и зарегистрированных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на территории Большетиганского сельского поселения</w:t>
      </w:r>
    </w:p>
    <w:p w:rsidR="003A739E" w:rsidRPr="00301ACB" w:rsidRDefault="003A739E" w:rsidP="003A73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Алексеевского муниципального района</w:t>
      </w:r>
    </w:p>
    <w:p w:rsidR="00194863" w:rsidRPr="00301ACB" w:rsidRDefault="003A739E" w:rsidP="003A739E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01ACB">
        <w:rPr>
          <w:rFonts w:ascii="Times New Roman" w:eastAsia="Calibri" w:hAnsi="Times New Roman" w:cs="Times New Roman"/>
          <w:b/>
          <w:sz w:val="24"/>
          <w:szCs w:val="24"/>
        </w:rPr>
        <w:t>Республики Татарстан</w:t>
      </w:r>
    </w:p>
    <w:tbl>
      <w:tblPr>
        <w:tblStyle w:val="a3"/>
        <w:tblW w:w="14888" w:type="dxa"/>
        <w:tblLook w:val="04A0" w:firstRow="1" w:lastRow="0" w:firstColumn="1" w:lastColumn="0" w:noHBand="0" w:noVBand="1"/>
      </w:tblPr>
      <w:tblGrid>
        <w:gridCol w:w="678"/>
        <w:gridCol w:w="2288"/>
        <w:gridCol w:w="2451"/>
        <w:gridCol w:w="2579"/>
        <w:gridCol w:w="1338"/>
        <w:gridCol w:w="3457"/>
        <w:gridCol w:w="2097"/>
      </w:tblGrid>
      <w:tr w:rsidR="00301ACB" w:rsidRPr="00301ACB" w:rsidTr="004A512E">
        <w:trPr>
          <w:trHeight w:val="147"/>
        </w:trPr>
        <w:tc>
          <w:tcPr>
            <w:tcW w:w="678" w:type="dxa"/>
          </w:tcPr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A739E" w:rsidRPr="00301ACB" w:rsidRDefault="003A739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01ACB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8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предприятий</w:t>
            </w:r>
          </w:p>
        </w:tc>
        <w:tc>
          <w:tcPr>
            <w:tcW w:w="2451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  <w:tc>
          <w:tcPr>
            <w:tcW w:w="2579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</w:t>
            </w:r>
          </w:p>
        </w:tc>
        <w:tc>
          <w:tcPr>
            <w:tcW w:w="1338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ОКВЭД</w:t>
            </w:r>
          </w:p>
        </w:tc>
        <w:tc>
          <w:tcPr>
            <w:tcW w:w="345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Чем занимается</w:t>
            </w:r>
          </w:p>
        </w:tc>
        <w:tc>
          <w:tcPr>
            <w:tcW w:w="2097" w:type="dxa"/>
          </w:tcPr>
          <w:p w:rsidR="003A739E" w:rsidRPr="00301ACB" w:rsidRDefault="003A739E" w:rsidP="000155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1ACB">
              <w:rPr>
                <w:rFonts w:ascii="Times New Roman" w:hAnsi="Times New Roman" w:cs="Times New Roman"/>
                <w:b/>
                <w:sz w:val="24"/>
                <w:szCs w:val="24"/>
              </w:rPr>
              <w:t>Кол-во замещающих работников</w:t>
            </w:r>
          </w:p>
        </w:tc>
      </w:tr>
      <w:tr w:rsidR="00301ACB" w:rsidRPr="00301ACB" w:rsidTr="004A512E">
        <w:trPr>
          <w:trHeight w:val="147"/>
        </w:trPr>
        <w:tc>
          <w:tcPr>
            <w:tcW w:w="678" w:type="dxa"/>
          </w:tcPr>
          <w:p w:rsidR="001B0136" w:rsidRPr="006320C2" w:rsidRDefault="001B0136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88" w:type="dxa"/>
          </w:tcPr>
          <w:p w:rsidR="001B0136" w:rsidRPr="006320C2" w:rsidRDefault="001B0136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ИП Ахметзянова Р.Р.</w:t>
            </w:r>
          </w:p>
        </w:tc>
        <w:tc>
          <w:tcPr>
            <w:tcW w:w="2451" w:type="dxa"/>
          </w:tcPr>
          <w:p w:rsidR="001B0136" w:rsidRPr="006320C2" w:rsidRDefault="001B0136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Разина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579" w:type="dxa"/>
          </w:tcPr>
          <w:p w:rsidR="001B0136" w:rsidRPr="006320C2" w:rsidRDefault="001B0136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338" w:type="dxa"/>
          </w:tcPr>
          <w:p w:rsidR="001B0136" w:rsidRPr="006320C2" w:rsidRDefault="001B0136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47.22</w:t>
            </w:r>
          </w:p>
        </w:tc>
        <w:tc>
          <w:tcPr>
            <w:tcW w:w="3457" w:type="dxa"/>
          </w:tcPr>
          <w:p w:rsidR="001B0136" w:rsidRPr="006320C2" w:rsidRDefault="001B0136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мясом и мясными продуктами в специализированных магазинах</w:t>
            </w:r>
          </w:p>
        </w:tc>
        <w:tc>
          <w:tcPr>
            <w:tcW w:w="2097" w:type="dxa"/>
          </w:tcPr>
          <w:p w:rsidR="001B0136" w:rsidRPr="00301ACB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88" w:type="dxa"/>
          </w:tcPr>
          <w:p w:rsidR="004A512E" w:rsidRPr="00142458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ИП Сунеева Г.М.</w:t>
            </w:r>
          </w:p>
        </w:tc>
        <w:tc>
          <w:tcPr>
            <w:tcW w:w="2451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Сунеева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Гульгена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Тиганы,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5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47.1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в неспециализированных магазинах</w:t>
            </w:r>
          </w:p>
        </w:tc>
        <w:tc>
          <w:tcPr>
            <w:tcW w:w="2097" w:type="dxa"/>
          </w:tcPr>
          <w:p w:rsidR="004A512E" w:rsidRPr="00301ACB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88" w:type="dxa"/>
          </w:tcPr>
          <w:p w:rsidR="004A512E" w:rsidRPr="00142458" w:rsidRDefault="00142458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="004A512E"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2451" w:type="dxa"/>
          </w:tcPr>
          <w:p w:rsidR="004A512E" w:rsidRPr="00142458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Асхать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Ильясович</w:t>
            </w:r>
            <w:proofErr w:type="spellEnd"/>
          </w:p>
        </w:tc>
        <w:tc>
          <w:tcPr>
            <w:tcW w:w="2579" w:type="dxa"/>
          </w:tcPr>
          <w:p w:rsidR="004A512E" w:rsidRPr="00142458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, дом 18А</w:t>
            </w:r>
          </w:p>
        </w:tc>
        <w:tc>
          <w:tcPr>
            <w:tcW w:w="1338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47.2</w:t>
            </w:r>
          </w:p>
        </w:tc>
        <w:tc>
          <w:tcPr>
            <w:tcW w:w="3457" w:type="dxa"/>
          </w:tcPr>
          <w:p w:rsidR="004A512E" w:rsidRPr="00142458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Торговля розничная пищевыми продуктами, напитками и табачными изделиями в специализированных магазинах</w:t>
            </w:r>
          </w:p>
        </w:tc>
        <w:tc>
          <w:tcPr>
            <w:tcW w:w="2097" w:type="dxa"/>
          </w:tcPr>
          <w:p w:rsidR="004A512E" w:rsidRPr="00142458" w:rsidRDefault="00142458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245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ИП Халилов Ф.Ф.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Халилов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Фарит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Фоатович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3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49.41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Деятельность автомобильного грузового транспорта</w:t>
            </w:r>
          </w:p>
        </w:tc>
        <w:tc>
          <w:tcPr>
            <w:tcW w:w="2097" w:type="dxa"/>
          </w:tcPr>
          <w:p w:rsidR="004A512E" w:rsidRPr="00301AC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ФХ «Алан»</w:t>
            </w:r>
          </w:p>
        </w:tc>
        <w:tc>
          <w:tcPr>
            <w:tcW w:w="2451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Разина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Гатин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Марсель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Асхатович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ул.М.Вахитова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18А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01.45.1</w:t>
            </w:r>
          </w:p>
        </w:tc>
        <w:tc>
          <w:tcPr>
            <w:tcW w:w="3457" w:type="dxa"/>
          </w:tcPr>
          <w:p w:rsidR="004A512E" w:rsidRPr="00301ACB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Разведение овец и коз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6320C2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Мустафин Р.Р.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Мустафин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Рафиль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Ралифович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ул.М.Вахитова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22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6320C2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Ф.Г.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Фарид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Гафиуллович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ул.Ф.Яруллина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  <w:r w:rsidR="00D417D5" w:rsidRPr="006320C2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457" w:type="dxa"/>
          </w:tcPr>
          <w:p w:rsidR="004A512E" w:rsidRPr="006320C2" w:rsidRDefault="004A512E" w:rsidP="00D4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И.Н.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Яруллин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Ильнар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Наилович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ул.Г.Тукая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19</w:t>
            </w:r>
          </w:p>
        </w:tc>
        <w:tc>
          <w:tcPr>
            <w:tcW w:w="1338" w:type="dxa"/>
          </w:tcPr>
          <w:p w:rsidR="004A512E" w:rsidRPr="006320C2" w:rsidRDefault="004A512E" w:rsidP="00D417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="00D417D5" w:rsidRPr="006320C2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57" w:type="dxa"/>
          </w:tcPr>
          <w:p w:rsidR="004A512E" w:rsidRPr="006320C2" w:rsidRDefault="00D417D5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Разведение сельскохозяйственной птицы</w:t>
            </w:r>
          </w:p>
        </w:tc>
        <w:tc>
          <w:tcPr>
            <w:tcW w:w="2097" w:type="dxa"/>
          </w:tcPr>
          <w:p w:rsidR="004A512E" w:rsidRPr="006320C2" w:rsidRDefault="00D417D5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ООО «Алан»</w:t>
            </w:r>
          </w:p>
        </w:tc>
        <w:tc>
          <w:tcPr>
            <w:tcW w:w="2451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Ахметзянова Разина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Равилевна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Большие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ул.М.Джалиля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6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46.33.1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Торговля оптовая молочными продуктами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КФХ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2451" w:type="dxa"/>
          </w:tcPr>
          <w:p w:rsidR="004A512E" w:rsidRPr="006320C2" w:rsidRDefault="004A512E" w:rsidP="001B01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Шамсутдин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Ривгать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Гайнутдин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улы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Ошняк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ул.Х.Вахита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дом 14, кв. 1 </w:t>
            </w:r>
          </w:p>
        </w:tc>
        <w:tc>
          <w:tcPr>
            <w:tcW w:w="1338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01.11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Выращивание зерновых (кроме риса), зернобобовых культур и семян масличных культур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88" w:type="dxa"/>
          </w:tcPr>
          <w:p w:rsidR="004A512E" w:rsidRPr="006320C2" w:rsidRDefault="004A512E" w:rsidP="00DD36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Ватан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Исмаков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Рамиль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Фаридович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158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село Большие Тиганы,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.Х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ади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Такташа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2, кв. 1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01.41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Разведение молочного крупного рогатого скота, производство сырого молока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88" w:type="dxa"/>
          </w:tcPr>
          <w:p w:rsidR="004A512E" w:rsidRPr="0009091B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Девятовское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51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Пилишкин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2579" w:type="dxa"/>
          </w:tcPr>
          <w:p w:rsidR="004A512E" w:rsidRPr="0009091B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Лаишевский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 район, село Среднее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Девятово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адовая</w:t>
            </w:r>
            <w:proofErr w:type="spellEnd"/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. дом  13</w:t>
            </w:r>
          </w:p>
        </w:tc>
        <w:tc>
          <w:tcPr>
            <w:tcW w:w="1338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01.1</w:t>
            </w:r>
          </w:p>
        </w:tc>
        <w:tc>
          <w:tcPr>
            <w:tcW w:w="3457" w:type="dxa"/>
          </w:tcPr>
          <w:p w:rsidR="004A512E" w:rsidRPr="0009091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Выращивание однолетних культур</w:t>
            </w:r>
          </w:p>
        </w:tc>
        <w:tc>
          <w:tcPr>
            <w:tcW w:w="2097" w:type="dxa"/>
          </w:tcPr>
          <w:p w:rsidR="004A512E" w:rsidRPr="00301ACB" w:rsidRDefault="0009091B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9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bookmarkStart w:id="0" w:name="_GoBack"/>
            <w:bookmarkEnd w:id="0"/>
          </w:p>
        </w:tc>
      </w:tr>
      <w:tr w:rsidR="004A512E" w:rsidRPr="00301ACB" w:rsidTr="004A512E">
        <w:trPr>
          <w:trHeight w:val="147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КФХ Сунеев А.Г.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Сунеев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Ахняф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Галимуллович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6320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Алексеевский район, </w:t>
            </w:r>
            <w:proofErr w:type="spellStart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пгт</w:t>
            </w:r>
            <w:proofErr w:type="spell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Алексеевское</w:t>
            </w: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утлерова</w:t>
            </w:r>
            <w:proofErr w:type="spellEnd"/>
            <w:r w:rsidR="006320C2" w:rsidRPr="006320C2">
              <w:rPr>
                <w:rFonts w:ascii="Times New Roman" w:hAnsi="Times New Roman" w:cs="Times New Roman"/>
                <w:sz w:val="24"/>
                <w:szCs w:val="24"/>
              </w:rPr>
              <w:t>, дом 4в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01.41</w:t>
            </w:r>
          </w:p>
        </w:tc>
        <w:tc>
          <w:tcPr>
            <w:tcW w:w="3457" w:type="dxa"/>
          </w:tcPr>
          <w:p w:rsidR="004A512E" w:rsidRPr="006320C2" w:rsidRDefault="004A512E" w:rsidP="006E0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Разведение молочного крупного рогатого скота, </w:t>
            </w: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производство сырого молока</w:t>
            </w:r>
          </w:p>
        </w:tc>
        <w:tc>
          <w:tcPr>
            <w:tcW w:w="2097" w:type="dxa"/>
          </w:tcPr>
          <w:p w:rsidR="004A512E" w:rsidRPr="00301ACB" w:rsidRDefault="006320C2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4A512E" w:rsidRPr="00301ACB" w:rsidTr="004A512E">
        <w:trPr>
          <w:trHeight w:val="855"/>
        </w:trPr>
        <w:tc>
          <w:tcPr>
            <w:tcW w:w="67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2288" w:type="dxa"/>
          </w:tcPr>
          <w:p w:rsidR="004A512E" w:rsidRPr="006320C2" w:rsidRDefault="004A512E" w:rsidP="003A7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ООО «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Тансу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Регион 2»</w:t>
            </w:r>
          </w:p>
        </w:tc>
        <w:tc>
          <w:tcPr>
            <w:tcW w:w="2451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Хабирова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Гузель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Хатыповна</w:t>
            </w:r>
            <w:proofErr w:type="spellEnd"/>
          </w:p>
        </w:tc>
        <w:tc>
          <w:tcPr>
            <w:tcW w:w="2579" w:type="dxa"/>
          </w:tcPr>
          <w:p w:rsidR="004A512E" w:rsidRPr="006320C2" w:rsidRDefault="004A512E" w:rsidP="00301A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Республика Татарстан,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Пестречинский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 район, деревня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Званка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еленая</w:t>
            </w:r>
            <w:proofErr w:type="spellEnd"/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, дом 24, помещение 4</w:t>
            </w:r>
          </w:p>
        </w:tc>
        <w:tc>
          <w:tcPr>
            <w:tcW w:w="1338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47.25.1</w:t>
            </w:r>
          </w:p>
        </w:tc>
        <w:tc>
          <w:tcPr>
            <w:tcW w:w="3457" w:type="dxa"/>
          </w:tcPr>
          <w:p w:rsidR="004A512E" w:rsidRPr="006320C2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Торговля розничная алкогольными напитками, включая пиво, в специализированных магазинах</w:t>
            </w:r>
          </w:p>
        </w:tc>
        <w:tc>
          <w:tcPr>
            <w:tcW w:w="2097" w:type="dxa"/>
          </w:tcPr>
          <w:p w:rsidR="004A512E" w:rsidRPr="00301ACB" w:rsidRDefault="004A512E" w:rsidP="003A73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20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3A739E" w:rsidRPr="00301ACB" w:rsidRDefault="003A739E" w:rsidP="003A739E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3A739E" w:rsidRPr="00301ACB" w:rsidSect="001B0136"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5EB"/>
    <w:rsid w:val="0009091B"/>
    <w:rsid w:val="00142458"/>
    <w:rsid w:val="00194863"/>
    <w:rsid w:val="001B0136"/>
    <w:rsid w:val="00301ACB"/>
    <w:rsid w:val="0031588E"/>
    <w:rsid w:val="003309B0"/>
    <w:rsid w:val="003A739E"/>
    <w:rsid w:val="004A512E"/>
    <w:rsid w:val="006320C2"/>
    <w:rsid w:val="00D417D5"/>
    <w:rsid w:val="00DD3679"/>
    <w:rsid w:val="00E6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73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Лейсан</dc:creator>
  <cp:keywords/>
  <dc:description/>
  <cp:lastModifiedBy>Лейсан</cp:lastModifiedBy>
  <cp:revision>4</cp:revision>
  <dcterms:created xsi:type="dcterms:W3CDTF">2018-10-26T05:56:00Z</dcterms:created>
  <dcterms:modified xsi:type="dcterms:W3CDTF">2018-10-29T11:27:00Z</dcterms:modified>
</cp:coreProperties>
</file>